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6495" w:rsidRDefault="00826495" w:rsidP="00826495">
      <w:bookmarkStart w:id="0" w:name="_GoBack"/>
      <w:bookmarkEnd w:id="0"/>
    </w:p>
    <w:tbl>
      <w:tblPr>
        <w:tblW w:w="10466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"/>
        <w:gridCol w:w="10430"/>
      </w:tblGrid>
      <w:tr w:rsidR="00826495" w:rsidRPr="00D03D21" w:rsidTr="0055247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6495" w:rsidRDefault="00826495" w:rsidP="0055247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26495" w:rsidRPr="00D03D21" w:rsidRDefault="00826495" w:rsidP="0055247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  <w:lang w:eastAsia="hu-HU"/>
              </w:rPr>
              <w:br/>
              <w:t>ÉRDEKLŐDÖM A KÉPZÉSEKRŐL</w:t>
            </w:r>
          </w:p>
          <w:p w:rsidR="00826495" w:rsidRPr="00D03D21" w:rsidRDefault="00826495" w:rsidP="0055247D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hu-HU"/>
              </w:rPr>
            </w:pPr>
            <w:r w:rsidRPr="00D03D21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tbl>
            <w:tblPr>
              <w:tblW w:w="1035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59"/>
              <w:gridCol w:w="6391"/>
            </w:tblGrid>
            <w:tr w:rsidR="00826495" w:rsidRPr="00D03D21" w:rsidTr="0055247D">
              <w:tc>
                <w:tcPr>
                  <w:tcW w:w="3959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hideMark/>
                </w:tcPr>
                <w:p w:rsidR="00826495" w:rsidRPr="00D03D21" w:rsidRDefault="00826495" w:rsidP="0055247D">
                  <w:pPr>
                    <w:spacing w:before="60" w:after="60" w:line="240" w:lineRule="auto"/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</w:t>
                  </w:r>
                  <w:r w:rsidRPr="00D03D21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Érdeklődő neve:</w:t>
                  </w:r>
                </w:p>
              </w:tc>
              <w:tc>
                <w:tcPr>
                  <w:tcW w:w="6391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2F2F2"/>
                  <w:hideMark/>
                </w:tcPr>
                <w:p w:rsidR="00826495" w:rsidRPr="00D03D21" w:rsidRDefault="00826495" w:rsidP="0055247D">
                  <w:pPr>
                    <w:spacing w:after="60" w:line="240" w:lineRule="auto"/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</w:pPr>
                  <w:r w:rsidRPr="00D03D21"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  <w:t> </w:t>
                  </w:r>
                </w:p>
              </w:tc>
            </w:tr>
            <w:tr w:rsidR="00826495" w:rsidRPr="00D03D21" w:rsidTr="0055247D">
              <w:tc>
                <w:tcPr>
                  <w:tcW w:w="3959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hideMark/>
                </w:tcPr>
                <w:p w:rsidR="00826495" w:rsidRPr="00D03D21" w:rsidRDefault="00826495" w:rsidP="0055247D">
                  <w:pPr>
                    <w:spacing w:before="60" w:after="60" w:line="240" w:lineRule="auto"/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</w:t>
                  </w:r>
                  <w:r w:rsidRPr="00D03D21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Munkahelye: </w:t>
                  </w:r>
                </w:p>
              </w:tc>
              <w:tc>
                <w:tcPr>
                  <w:tcW w:w="6391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2F2F2"/>
                  <w:hideMark/>
                </w:tcPr>
                <w:p w:rsidR="00826495" w:rsidRPr="00D03D21" w:rsidRDefault="00826495" w:rsidP="0055247D">
                  <w:pPr>
                    <w:spacing w:after="60" w:line="240" w:lineRule="auto"/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</w:pPr>
                  <w:r w:rsidRPr="00D03D21"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  <w:t> </w:t>
                  </w:r>
                </w:p>
              </w:tc>
            </w:tr>
            <w:tr w:rsidR="00826495" w:rsidRPr="00D03D21" w:rsidTr="0055247D">
              <w:tc>
                <w:tcPr>
                  <w:tcW w:w="3959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hideMark/>
                </w:tcPr>
                <w:p w:rsidR="00826495" w:rsidRPr="00D03D21" w:rsidRDefault="00826495" w:rsidP="0055247D">
                  <w:pPr>
                    <w:spacing w:before="60" w:after="60" w:line="240" w:lineRule="auto"/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</w:t>
                  </w:r>
                  <w:r w:rsidRPr="00D03D21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Telefonszáma:</w:t>
                  </w:r>
                </w:p>
              </w:tc>
              <w:tc>
                <w:tcPr>
                  <w:tcW w:w="6391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2F2F2"/>
                  <w:hideMark/>
                </w:tcPr>
                <w:p w:rsidR="00826495" w:rsidRPr="00D03D21" w:rsidRDefault="00826495" w:rsidP="0055247D">
                  <w:pPr>
                    <w:spacing w:after="60" w:line="240" w:lineRule="auto"/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</w:pPr>
                  <w:r w:rsidRPr="00D03D21"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  <w:t> </w:t>
                  </w:r>
                </w:p>
              </w:tc>
            </w:tr>
            <w:tr w:rsidR="00826495" w:rsidRPr="00D03D21" w:rsidTr="0055247D">
              <w:tc>
                <w:tcPr>
                  <w:tcW w:w="3959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hideMark/>
                </w:tcPr>
                <w:p w:rsidR="00826495" w:rsidRPr="00D03D21" w:rsidRDefault="00826495" w:rsidP="0055247D">
                  <w:pPr>
                    <w:spacing w:before="60" w:after="60" w:line="240" w:lineRule="auto"/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</w:t>
                  </w:r>
                  <w:r w:rsidRPr="00D03D21"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E-mail címe:</w:t>
                  </w:r>
                </w:p>
              </w:tc>
              <w:tc>
                <w:tcPr>
                  <w:tcW w:w="6391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2F2F2"/>
                  <w:hideMark/>
                </w:tcPr>
                <w:p w:rsidR="00826495" w:rsidRPr="00D03D21" w:rsidRDefault="00826495" w:rsidP="0055247D">
                  <w:pPr>
                    <w:spacing w:after="60" w:line="240" w:lineRule="auto"/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</w:pPr>
                  <w:r w:rsidRPr="00D03D21"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  <w:t> </w:t>
                  </w:r>
                </w:p>
              </w:tc>
            </w:tr>
            <w:tr w:rsidR="00826495" w:rsidRPr="00D03D21" w:rsidTr="0055247D">
              <w:tc>
                <w:tcPr>
                  <w:tcW w:w="3959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hideMark/>
                </w:tcPr>
                <w:p w:rsidR="00826495" w:rsidRDefault="00826495" w:rsidP="0055247D">
                  <w:pPr>
                    <w:spacing w:before="60" w:after="6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 Képzés(</w:t>
                  </w:r>
                  <w:proofErr w:type="spellStart"/>
                  <w:r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ek</w:t>
                  </w:r>
                  <w:proofErr w:type="spellEnd"/>
                  <w:r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 xml:space="preserve">) preferált időpontja: </w:t>
                  </w:r>
                </w:p>
              </w:tc>
              <w:tc>
                <w:tcPr>
                  <w:tcW w:w="6391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2F2F2"/>
                  <w:hideMark/>
                </w:tcPr>
                <w:p w:rsidR="00826495" w:rsidRPr="00D03D21" w:rsidRDefault="00826495" w:rsidP="0055247D">
                  <w:pPr>
                    <w:spacing w:after="60" w:line="240" w:lineRule="auto"/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</w:pPr>
                </w:p>
              </w:tc>
            </w:tr>
            <w:tr w:rsidR="00826495" w:rsidRPr="00D03D21" w:rsidTr="0055247D">
              <w:tc>
                <w:tcPr>
                  <w:tcW w:w="3959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hideMark/>
                </w:tcPr>
                <w:p w:rsidR="00826495" w:rsidRDefault="00826495" w:rsidP="0055247D">
                  <w:pPr>
                    <w:spacing w:before="60" w:after="60" w:line="240" w:lineRule="auto"/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</w:pPr>
                  <w:r>
                    <w:rPr>
                      <w:rFonts w:ascii="Calibri" w:eastAsia="Times New Roman" w:hAnsi="Calibri" w:cs="Times New Roman"/>
                      <w:color w:val="000000"/>
                      <w:lang w:eastAsia="hu-HU"/>
                    </w:rPr>
                    <w:t>Tervezett létszám a megjelölt képzéseken:</w:t>
                  </w:r>
                </w:p>
              </w:tc>
              <w:tc>
                <w:tcPr>
                  <w:tcW w:w="6391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2F2F2"/>
                  <w:hideMark/>
                </w:tcPr>
                <w:p w:rsidR="00826495" w:rsidRPr="00D03D21" w:rsidRDefault="00826495" w:rsidP="0055247D">
                  <w:pPr>
                    <w:spacing w:after="60" w:line="240" w:lineRule="auto"/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</w:pPr>
                </w:p>
              </w:tc>
            </w:tr>
          </w:tbl>
          <w:p w:rsidR="00826495" w:rsidRPr="00D03D21" w:rsidRDefault="00826495" w:rsidP="0055247D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hu-HU"/>
              </w:rPr>
            </w:pPr>
            <w:r w:rsidRPr="00D03D21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826495" w:rsidRPr="00D03D21" w:rsidRDefault="00826495" w:rsidP="0055247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hu-HU"/>
              </w:rPr>
            </w:pPr>
            <w:r w:rsidRPr="00D03D21">
              <w:rPr>
                <w:rFonts w:ascii="Verdana" w:eastAsia="Times New Roman" w:hAnsi="Verdana" w:cs="Times New Roman"/>
                <w:i/>
                <w:iCs/>
                <w:color w:val="000000"/>
                <w:sz w:val="20"/>
                <w:lang w:eastAsia="hu-HU"/>
              </w:rPr>
              <w:t>Kérjük, jelölje meg azon oktatásokat, melyekről bővebb információt szeretne kapni.</w:t>
            </w:r>
          </w:p>
          <w:p w:rsidR="00826495" w:rsidRPr="00D03D21" w:rsidRDefault="00826495" w:rsidP="0055247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hu-HU"/>
              </w:rPr>
            </w:pPr>
            <w:r w:rsidRPr="00D03D21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826495" w:rsidRPr="00D03D21" w:rsidRDefault="00826495" w:rsidP="0055247D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b/>
                <w:bCs/>
                <w:color w:val="000000"/>
                <w:lang w:eastAsia="hu-HU"/>
              </w:rPr>
              <w:t>Kreditpontos továbbképzéseink</w:t>
            </w:r>
          </w:p>
          <w:p w:rsidR="00826495" w:rsidRDefault="00826495" w:rsidP="0055247D">
            <w:pPr>
              <w:spacing w:after="6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76" type="#_x0000_t75" style="width:18pt;height:15.6pt" o:ole="">
                  <v:imagedata r:id="rId7" o:title=""/>
                </v:shape>
                <w:control r:id="rId8" w:name="DefaultOcxName" w:shapeid="_x0000_i1076"/>
              </w:objec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>Könyvviteli szolgáltatást végzők kötelező továbbképzése államháztartási és vállalkozási szakterületen </w:t>
            </w: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</w:p>
          <w:p w:rsidR="00826495" w:rsidRPr="00292522" w:rsidRDefault="00826495" w:rsidP="00826495">
            <w:pPr>
              <w:pStyle w:val="Listaszerbekezds"/>
              <w:numPr>
                <w:ilvl w:val="0"/>
                <w:numId w:val="1"/>
              </w:numPr>
              <w:spacing w:after="60" w:line="240" w:lineRule="auto"/>
              <w:rPr>
                <w:rFonts w:ascii="Calibri" w:eastAsia="Times New Roman" w:hAnsi="Calibri" w:cs="Times New Roman"/>
                <w:i/>
                <w:color w:val="000000"/>
                <w:lang w:eastAsia="hu-HU"/>
              </w:rPr>
            </w:pPr>
            <w:r w:rsidRPr="00292522">
              <w:rPr>
                <w:rFonts w:ascii="Calibri" w:eastAsia="Times New Roman" w:hAnsi="Calibri" w:cs="Times New Roman"/>
                <w:i/>
                <w:color w:val="000000"/>
                <w:lang w:eastAsia="hu-HU"/>
              </w:rPr>
              <w:t>Oktatók: Sándorné Új Éva, Schmidt Anikó</w:t>
            </w:r>
          </w:p>
          <w:p w:rsidR="00826495" w:rsidRPr="00D03D21" w:rsidRDefault="00826495" w:rsidP="0055247D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</w:p>
          <w:p w:rsidR="00826495" w:rsidRPr="00D03D21" w:rsidRDefault="00826495" w:rsidP="0055247D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Verdana" w:eastAsia="Times New Roman" w:hAnsi="Verdana" w:cs="Times New Roman"/>
                <w:color w:val="000000"/>
                <w:lang w:eastAsia="hu-HU"/>
              </w:rPr>
              <w:t> </w:t>
            </w:r>
          </w:p>
          <w:p w:rsidR="00826495" w:rsidRPr="00D03D21" w:rsidRDefault="00826495" w:rsidP="0055247D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b/>
                <w:bCs/>
                <w:color w:val="000000"/>
                <w:lang w:eastAsia="hu-HU"/>
              </w:rPr>
              <w:t>Pénzügy-számvitel alrendszerhez kapcsolódó képzéseink</w:t>
            </w:r>
          </w:p>
          <w:p w:rsidR="00826495" w:rsidRPr="00D03D21" w:rsidRDefault="00826495" w:rsidP="0055247D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79" type="#_x0000_t75" style="width:18pt;height:15.6pt" o:ole="">
                  <v:imagedata r:id="rId7" o:title=""/>
                </v:shape>
                <w:control r:id="rId9" w:name="DefaultOcxName6" w:shapeid="_x0000_i1079"/>
              </w:objec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Adatbázisváltás a pénzügy-számvitel alrendszerben képzés </w:t>
            </w:r>
          </w:p>
          <w:p w:rsidR="00826495" w:rsidRPr="00D03D21" w:rsidRDefault="00826495" w:rsidP="0055247D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82" type="#_x0000_t75" style="width:18pt;height:15.6pt" o:ole="">
                  <v:imagedata r:id="rId7" o:title=""/>
                </v:shape>
                <w:control r:id="rId10" w:name="DefaultOcxName8" w:shapeid="_x0000_i1082"/>
              </w:objec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Évzárás a pénzügy – számvitel alrendszerben oktatás</w:t>
            </w:r>
          </w:p>
          <w:p w:rsidR="00826495" w:rsidRDefault="00826495" w:rsidP="0055247D">
            <w:pPr>
              <w:spacing w:after="6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85" type="#_x0000_t75" style="width:18pt;height:15.6pt" o:ole="">
                  <v:imagedata r:id="rId7" o:title=""/>
                </v:shape>
                <w:control r:id="rId11" w:name="DefaultOcxName9" w:shapeid="_x0000_i1085"/>
              </w:object>
            </w:r>
            <w:r>
              <w:t xml:space="preserve"> </w:t>
            </w:r>
            <w:r w:rsidRPr="00617587">
              <w:rPr>
                <w:rFonts w:ascii="Calibri" w:eastAsia="Times New Roman" w:hAnsi="Calibri" w:cs="Times New Roman"/>
                <w:color w:val="000000"/>
              </w:rPr>
              <w:t>Forrás kötelezettsé</w:t>
            </w:r>
            <w:r>
              <w:rPr>
                <w:rFonts w:ascii="Calibri" w:eastAsia="Times New Roman" w:hAnsi="Calibri" w:cs="Times New Roman"/>
                <w:color w:val="000000"/>
              </w:rPr>
              <w:t>gvállalás nyilvántartás oktatás</w:t>
            </w:r>
            <w:r w:rsidRPr="00617587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</w:p>
          <w:p w:rsidR="00826495" w:rsidRPr="00617587" w:rsidRDefault="00826495" w:rsidP="0055247D">
            <w:pPr>
              <w:spacing w:after="60" w:line="240" w:lineRule="auto"/>
              <w:rPr>
                <w:rFonts w:ascii="Calibri" w:eastAsia="Times New Roman" w:hAnsi="Calibri" w:cs="Calibri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88" type="#_x0000_t75" style="width:18pt;height:15.6pt" o:ole="">
                  <v:imagedata r:id="rId7" o:title=""/>
                </v:shape>
                <w:control r:id="rId12" w:name="DefaultOcxName10" w:shapeid="_x0000_i1088"/>
              </w:object>
            </w:r>
            <w:r w:rsidRPr="00617587"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 Forrás kötelezettség</w:t>
            </w:r>
            <w:r>
              <w:rPr>
                <w:rFonts w:ascii="Calibri" w:eastAsia="Times New Roman" w:hAnsi="Calibri" w:cs="Calibri"/>
                <w:color w:val="000000"/>
                <w:lang w:eastAsia="hu-HU"/>
              </w:rPr>
              <w:t xml:space="preserve">vállalás ráépülő képzés </w:t>
            </w:r>
          </w:p>
          <w:p w:rsidR="00826495" w:rsidRPr="00D03D21" w:rsidRDefault="00826495" w:rsidP="0055247D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91" type="#_x0000_t75" style="width:18pt;height:15.6pt" o:ole="">
                  <v:imagedata r:id="rId7" o:title=""/>
                </v:shape>
                <w:control r:id="rId13" w:name="DefaultOcxName12" w:shapeid="_x0000_i1091"/>
              </w:objec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Forrás.NET általános lekérdező oktatás</w:t>
            </w:r>
          </w:p>
          <w:p w:rsidR="00826495" w:rsidRDefault="00826495" w:rsidP="0055247D">
            <w:pPr>
              <w:spacing w:after="6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94" type="#_x0000_t75" style="width:18pt;height:15.6pt" o:ole="">
                  <v:imagedata r:id="rId7" o:title=""/>
                </v:shape>
                <w:control r:id="rId14" w:name="DefaultOcxName13" w:shapeid="_x0000_i1094"/>
              </w:objec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>Forrás</w:t>
            </w:r>
            <w:r w:rsidR="0055247D">
              <w:rPr>
                <w:rFonts w:ascii="Calibri" w:eastAsia="Times New Roman" w:hAnsi="Calibri" w:cs="Times New Roman"/>
                <w:color w:val="000000"/>
                <w:lang w:eastAsia="hu-HU"/>
              </w:rPr>
              <w:t>.NET</w: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pénzügy</w:t>
            </w:r>
            <w:r w:rsidR="0055247D">
              <w:rPr>
                <w:rFonts w:ascii="Calibri" w:eastAsia="Times New Roman" w:hAnsi="Calibri" w:cs="Times New Roman"/>
                <w:color w:val="000000"/>
                <w:lang w:eastAsia="hu-HU"/>
              </w:rPr>
              <w:t>-számvitel</w: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alapozó képzés </w:t>
            </w:r>
            <w:r w:rsidR="0055247D">
              <w:rPr>
                <w:rFonts w:ascii="Calibri" w:eastAsia="Times New Roman" w:hAnsi="Calibri" w:cs="Times New Roman"/>
                <w:color w:val="000000"/>
                <w:lang w:eastAsia="hu-HU"/>
              </w:rPr>
              <w:t>központi költségvetési szervek részére</w:t>
            </w:r>
          </w:p>
          <w:p w:rsidR="0055247D" w:rsidRDefault="0055247D" w:rsidP="0055247D">
            <w:pPr>
              <w:spacing w:after="6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097" type="#_x0000_t75" style="width:18pt;height:15.6pt" o:ole="">
                  <v:imagedata r:id="rId7" o:title=""/>
                </v:shape>
                <w:control r:id="rId15" w:name="DefaultOcxName131" w:shapeid="_x0000_i1097"/>
              </w:objec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>Forrás</w:t>
            </w: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.NET</w: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pénzügy</w:t>
            </w: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-számvitel</w: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alapozó képzés </w:t>
            </w: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önkormányzati költségvetési szervek részére</w:t>
            </w:r>
          </w:p>
          <w:p w:rsidR="0055247D" w:rsidRDefault="0055247D" w:rsidP="0055247D">
            <w:pPr>
              <w:spacing w:after="6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100" type="#_x0000_t75" style="width:18pt;height:15.6pt" o:ole="">
                  <v:imagedata r:id="rId7" o:title=""/>
                </v:shape>
                <w:control r:id="rId16" w:name="DefaultOcxName132" w:shapeid="_x0000_i1100"/>
              </w:objec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>Forrás</w:t>
            </w: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.NET</w: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pénzügy</w:t>
            </w: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-számvitel</w: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alapozó képzés </w:t>
            </w: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gazdálkodó szervek részére</w:t>
            </w:r>
          </w:p>
          <w:p w:rsidR="00826495" w:rsidRPr="00D03D21" w:rsidRDefault="00826495" w:rsidP="0055247D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103" type="#_x0000_t75" style="width:18pt;height:15.6pt" o:ole="">
                  <v:imagedata r:id="rId7" o:title=""/>
                </v:shape>
                <w:control r:id="rId17" w:name="DefaultOcxName14" w:shapeid="_x0000_i1103"/>
              </w:object>
            </w:r>
            <w:r w:rsidR="004D4C43">
              <w:rPr>
                <w:rFonts w:ascii="Calibri" w:eastAsia="Times New Roman" w:hAnsi="Calibri" w:cs="Times New Roman"/>
                <w:color w:val="000000"/>
              </w:rPr>
              <w:t xml:space="preserve">Előirányzatok kezelése a Forrásban KM </w:t>
            </w:r>
            <w:proofErr w:type="spellStart"/>
            <w:r w:rsidR="004D4C43">
              <w:rPr>
                <w:rFonts w:ascii="Calibri" w:eastAsia="Times New Roman" w:hAnsi="Calibri" w:cs="Times New Roman"/>
                <w:color w:val="000000"/>
              </w:rPr>
              <w:t>FrontEnd</w:t>
            </w:r>
            <w:proofErr w:type="spellEnd"/>
            <w:r w:rsidR="004D4C43">
              <w:rPr>
                <w:rFonts w:ascii="Calibri" w:eastAsia="Times New Roman" w:hAnsi="Calibri" w:cs="Times New Roman"/>
                <w:color w:val="000000"/>
              </w:rPr>
              <w:t xml:space="preserve"> kapcsolat esetén</w:t>
            </w:r>
          </w:p>
          <w:p w:rsidR="00826495" w:rsidRPr="00D03D21" w:rsidRDefault="00826495" w:rsidP="0055247D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106" type="#_x0000_t75" style="width:18pt;height:15.6pt" o:ole="">
                  <v:imagedata r:id="rId7" o:title=""/>
                </v:shape>
                <w:control r:id="rId18" w:name="DefaultOcxName16" w:shapeid="_x0000_i1106"/>
              </w:object>
            </w:r>
            <w:r w:rsidR="004D4C43">
              <w:rPr>
                <w:rFonts w:ascii="Calibri" w:eastAsia="Times New Roman" w:hAnsi="Calibri" w:cs="Times New Roman"/>
                <w:color w:val="000000"/>
              </w:rPr>
              <w:t>Követelések kezelése</w:t>
            </w:r>
          </w:p>
          <w:p w:rsidR="00826495" w:rsidRPr="00D03D21" w:rsidRDefault="00826495" w:rsidP="0055247D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109" type="#_x0000_t75" style="width:18pt;height:15.6pt" o:ole="">
                  <v:imagedata r:id="rId7" o:title=""/>
                </v:shape>
                <w:control r:id="rId19" w:name="DefaultOcxName17" w:shapeid="_x0000_i1109"/>
              </w:object>
            </w:r>
            <w:r w:rsidR="004D4C43">
              <w:rPr>
                <w:rFonts w:ascii="Calibri" w:eastAsia="Times New Roman" w:hAnsi="Calibri" w:cs="Times New Roman"/>
                <w:color w:val="000000"/>
              </w:rPr>
              <w:t>Pénzügy általános forgalmi adó képzé</w:t>
            </w: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s</w:t>
            </w:r>
          </w:p>
          <w:p w:rsidR="00826495" w:rsidRPr="00D03D21" w:rsidRDefault="00826495" w:rsidP="0055247D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112" type="#_x0000_t75" style="width:18pt;height:15.6pt" o:ole="">
                  <v:imagedata r:id="rId7" o:title=""/>
                </v:shape>
                <w:control r:id="rId20" w:name="DefaultOcxName19" w:shapeid="_x0000_i1112"/>
              </w:objec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Költségvetési és mérlegjelentés készítés </w:t>
            </w:r>
            <w:r w:rsidR="0055247D">
              <w:rPr>
                <w:rFonts w:ascii="Calibri" w:eastAsia="Times New Roman" w:hAnsi="Calibri" w:cs="Times New Roman"/>
                <w:color w:val="000000"/>
                <w:lang w:eastAsia="hu-HU"/>
              </w:rPr>
              <w:t>a Forrás.NET rendszerben</w:t>
            </w:r>
          </w:p>
          <w:p w:rsidR="00826495" w:rsidRDefault="00826495" w:rsidP="0055247D">
            <w:pPr>
              <w:spacing w:after="6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115" type="#_x0000_t75" style="width:18pt;height:15.6pt" o:ole="">
                  <v:imagedata r:id="rId7" o:title=""/>
                </v:shape>
                <w:control r:id="rId21" w:name="DefaultOcxName22" w:shapeid="_x0000_i1115"/>
              </w:objec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>S</w:t>
            </w: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zemélyi juttatások kezelése a Forrásban</w:t>
            </w:r>
            <w:r w:rsidR="004D4C43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(2-es bérmódszer)</w:t>
            </w:r>
          </w:p>
          <w:p w:rsidR="004D4C43" w:rsidRPr="00D03D21" w:rsidRDefault="004D4C43" w:rsidP="004D4C43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118" type="#_x0000_t75" style="width:18pt;height:15.6pt" o:ole="">
                  <v:imagedata r:id="rId7" o:title=""/>
                </v:shape>
                <w:control r:id="rId22" w:name="DefaultOcxName191" w:shapeid="_x0000_i1118"/>
              </w:object>
            </w:r>
            <w:r>
              <w:rPr>
                <w:rFonts w:ascii="Calibri" w:eastAsia="Times New Roman" w:hAnsi="Calibri" w:cs="Times New Roman"/>
                <w:color w:val="000000"/>
              </w:rPr>
              <w:t>Pénztárműveletek</w: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a Forrás.NET rendszerben</w:t>
            </w:r>
          </w:p>
          <w:p w:rsidR="00D03D63" w:rsidRPr="00D03D21" w:rsidRDefault="00D03D63" w:rsidP="00D03D63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121" type="#_x0000_t75" style="width:18pt;height:15.6pt" o:ole="">
                  <v:imagedata r:id="rId7" o:title=""/>
                </v:shape>
                <w:control r:id="rId23" w:name="DefaultOcxName192" w:shapeid="_x0000_i1121"/>
              </w:object>
            </w:r>
            <w:r>
              <w:rPr>
                <w:rFonts w:ascii="Calibri" w:eastAsia="Times New Roman" w:hAnsi="Calibri" w:cs="Times New Roman"/>
                <w:color w:val="000000"/>
              </w:rPr>
              <w:t>Pénzügy-számvitel folyószámla műveletek képzés</w:t>
            </w:r>
          </w:p>
          <w:p w:rsidR="00D03D63" w:rsidRPr="00D03D21" w:rsidRDefault="00D03D63" w:rsidP="00D03D63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124" type="#_x0000_t75" style="width:18pt;height:15.6pt" o:ole="">
                  <v:imagedata r:id="rId7" o:title=""/>
                </v:shape>
                <w:control r:id="rId24" w:name="DefaultOcxName193" w:shapeid="_x0000_i1124"/>
              </w:object>
            </w:r>
            <w:r>
              <w:rPr>
                <w:rFonts w:ascii="Calibri" w:eastAsia="Times New Roman" w:hAnsi="Calibri" w:cs="Times New Roman"/>
                <w:color w:val="000000"/>
              </w:rPr>
              <w:t>Pénzügy-számvitel speciális kötelezettségvállalás műveletek a Forrásban</w:t>
            </w:r>
          </w:p>
          <w:p w:rsidR="004D4C43" w:rsidRDefault="004D4C43" w:rsidP="0055247D">
            <w:pPr>
              <w:spacing w:after="6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  <w:p w:rsidR="00826495" w:rsidRDefault="00826495" w:rsidP="0055247D">
            <w:pPr>
              <w:spacing w:after="6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  <w:p w:rsidR="00826495" w:rsidRPr="00D03D21" w:rsidRDefault="00826495" w:rsidP="0055247D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</w:p>
          <w:p w:rsidR="00826495" w:rsidRPr="00D03D21" w:rsidRDefault="00826495" w:rsidP="0055247D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Verdana" w:eastAsia="Times New Roman" w:hAnsi="Verdana" w:cs="Times New Roman"/>
                <w:color w:val="000000"/>
                <w:lang w:eastAsia="hu-HU"/>
              </w:rPr>
              <w:t> </w:t>
            </w:r>
          </w:p>
          <w:p w:rsidR="00826495" w:rsidRPr="00D03D21" w:rsidRDefault="00826495" w:rsidP="0055247D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b/>
                <w:bCs/>
                <w:color w:val="000000"/>
                <w:lang w:eastAsia="hu-HU"/>
              </w:rPr>
              <w:t>Készletek alrendszerhez (eszköz-készlet) kapcsolódó képzéseink</w:t>
            </w:r>
          </w:p>
          <w:p w:rsidR="00826495" w:rsidRPr="00D03D21" w:rsidRDefault="00826495" w:rsidP="0055247D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127" type="#_x0000_t75" style="width:18pt;height:15.6pt" o:ole="">
                  <v:imagedata r:id="rId7" o:title=""/>
                </v:shape>
                <w:control r:id="rId25" w:name="DefaultOcxName23" w:shapeid="_x0000_i1127"/>
              </w:object>
            </w:r>
            <w:r w:rsidR="00D03D63">
              <w:rPr>
                <w:rFonts w:ascii="Calibri" w:eastAsia="Times New Roman" w:hAnsi="Calibri" w:cs="Times New Roman"/>
                <w:color w:val="000000"/>
              </w:rPr>
              <w:t>Általános lekérdező oktatás a Forrás.NET eszköz alr</w:t>
            </w:r>
            <w:r w:rsidR="00693273">
              <w:rPr>
                <w:rFonts w:ascii="Calibri" w:eastAsia="Times New Roman" w:hAnsi="Calibri" w:cs="Times New Roman"/>
                <w:color w:val="000000"/>
              </w:rPr>
              <w:t>e</w:t>
            </w:r>
            <w:r w:rsidR="00D03D63">
              <w:rPr>
                <w:rFonts w:ascii="Calibri" w:eastAsia="Times New Roman" w:hAnsi="Calibri" w:cs="Times New Roman"/>
                <w:color w:val="000000"/>
              </w:rPr>
              <w:t>ndszerében</w:t>
            </w:r>
          </w:p>
          <w:p w:rsidR="00826495" w:rsidRPr="00D03D21" w:rsidRDefault="00826495" w:rsidP="0055247D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130" type="#_x0000_t75" style="width:18pt;height:15.6pt" o:ole="">
                  <v:imagedata r:id="rId7" o:title=""/>
                </v:shape>
                <w:control r:id="rId26" w:name="DefaultOcxName24" w:shapeid="_x0000_i1130"/>
              </w:object>
            </w: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Eszköz – Készlet - ENK </w: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adatbázisváltás – évzárás képzés </w:t>
            </w:r>
          </w:p>
          <w:p w:rsidR="00826495" w:rsidRPr="00D03D21" w:rsidRDefault="00826495" w:rsidP="0055247D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133" type="#_x0000_t75" style="width:18pt;height:15.6pt" o:ole="">
                  <v:imagedata r:id="rId7" o:title=""/>
                </v:shape>
                <w:control r:id="rId27" w:name="DefaultOcxName26" w:shapeid="_x0000_i1133"/>
              </w:objec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>Forrás</w:t>
            </w:r>
            <w:r w:rsidR="00D03D63">
              <w:rPr>
                <w:rFonts w:ascii="Calibri" w:eastAsia="Times New Roman" w:hAnsi="Calibri" w:cs="Times New Roman"/>
                <w:color w:val="000000"/>
                <w:lang w:eastAsia="hu-HU"/>
              </w:rPr>
              <w:t>.NET</w: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Eszköz alapozó oktatás </w:t>
            </w:r>
          </w:p>
          <w:p w:rsidR="00826495" w:rsidRDefault="00826495" w:rsidP="0055247D">
            <w:pPr>
              <w:spacing w:after="6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136" type="#_x0000_t75" style="width:18pt;height:15.6pt" o:ole="">
                  <v:imagedata r:id="rId7" o:title=""/>
                </v:shape>
                <w:control r:id="rId28" w:name="DefaultOcxName28" w:shapeid="_x0000_i1136"/>
              </w:objec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>Forrás</w:t>
            </w:r>
            <w:r w:rsidR="00D03D63">
              <w:rPr>
                <w:rFonts w:ascii="Calibri" w:eastAsia="Times New Roman" w:hAnsi="Calibri" w:cs="Times New Roman"/>
                <w:color w:val="000000"/>
                <w:lang w:eastAsia="hu-HU"/>
              </w:rPr>
              <w:t>.NET</w: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Eszköz ráépülő képzés</w:t>
            </w:r>
          </w:p>
          <w:p w:rsidR="00826495" w:rsidRDefault="00826495" w:rsidP="0055247D">
            <w:pPr>
              <w:spacing w:after="6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139" type="#_x0000_t75" style="width:18pt;height:15.6pt" o:ole="">
                  <v:imagedata r:id="rId7" o:title=""/>
                </v:shape>
                <w:control r:id="rId29" w:name="DefaultOcxName281" w:shapeid="_x0000_i1139"/>
              </w:objec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>Forrás</w:t>
            </w:r>
            <w:r w:rsidR="00D03D63">
              <w:rPr>
                <w:rFonts w:ascii="Calibri" w:eastAsia="Times New Roman" w:hAnsi="Calibri" w:cs="Times New Roman"/>
                <w:color w:val="000000"/>
                <w:lang w:eastAsia="hu-HU"/>
              </w:rPr>
              <w:t>.NET</w:t>
            </w: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Készlet alapozó </w: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képzés </w:t>
            </w:r>
          </w:p>
          <w:p w:rsidR="00826495" w:rsidRDefault="00826495" w:rsidP="0055247D">
            <w:pPr>
              <w:spacing w:after="6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142" type="#_x0000_t75" style="width:18pt;height:15.6pt" o:ole="">
                  <v:imagedata r:id="rId7" o:title=""/>
                </v:shape>
                <w:control r:id="rId30" w:name="DefaultOcxName29" w:shapeid="_x0000_i1142"/>
              </w:object>
            </w:r>
            <w:r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>Forrás S</w:t>
            </w: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QL Készlet logisztikus oktatás</w:t>
            </w:r>
          </w:p>
          <w:p w:rsidR="00826495" w:rsidRPr="00D03D21" w:rsidRDefault="00826495" w:rsidP="0055247D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145" type="#_x0000_t75" style="width:18pt;height:15.6pt" o:ole="">
                  <v:imagedata r:id="rId7" o:title=""/>
                </v:shape>
                <w:control r:id="rId31" w:name="DefaultOcxName30" w:shapeid="_x0000_i1145"/>
              </w:object>
            </w:r>
            <w:r w:rsidR="004C3F35"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Forrás</w:t>
            </w:r>
            <w:r w:rsidR="004C3F35">
              <w:rPr>
                <w:rFonts w:ascii="Calibri" w:eastAsia="Times New Roman" w:hAnsi="Calibri" w:cs="Times New Roman"/>
                <w:color w:val="000000"/>
                <w:lang w:eastAsia="hu-HU"/>
              </w:rPr>
              <w:t>.NET</w:t>
            </w:r>
            <w:r w:rsidR="004C3F35"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Eszköz </w:t>
            </w:r>
            <w:r w:rsidR="004C3F35">
              <w:rPr>
                <w:rFonts w:ascii="Calibri" w:eastAsia="Times New Roman" w:hAnsi="Calibri" w:cs="Times New Roman"/>
                <w:color w:val="000000"/>
                <w:lang w:eastAsia="hu-HU"/>
              </w:rPr>
              <w:t>havi zárás</w:t>
            </w:r>
            <w:r w:rsidR="004C3F35" w:rsidRPr="00D03D21">
              <w:rPr>
                <w:rFonts w:ascii="Calibri" w:eastAsia="Times New Roman" w:hAnsi="Calibri" w:cs="Times New Roman"/>
                <w:color w:val="000000"/>
                <w:lang w:eastAsia="hu-HU"/>
              </w:rPr>
              <w:t xml:space="preserve"> oktatás</w:t>
            </w:r>
          </w:p>
          <w:p w:rsidR="00826495" w:rsidRPr="00D03D21" w:rsidRDefault="00826495" w:rsidP="0055247D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color w:val="000000"/>
              </w:rPr>
              <w:object w:dxaOrig="225" w:dyaOrig="225">
                <v:shape id="_x0000_i1148" type="#_x0000_t75" style="width:18pt;height:15.6pt" o:ole="">
                  <v:imagedata r:id="rId7" o:title=""/>
                </v:shape>
                <w:control r:id="rId32" w:name="DefaultOcxName31" w:shapeid="_x0000_i1148"/>
              </w:object>
            </w:r>
            <w:r>
              <w:rPr>
                <w:rFonts w:ascii="Calibri" w:eastAsia="Times New Roman" w:hAnsi="Calibri" w:cs="Times New Roman"/>
                <w:color w:val="000000"/>
                <w:lang w:eastAsia="hu-HU"/>
              </w:rPr>
              <w:t>Vonalkódos leltár oktatás</w:t>
            </w:r>
          </w:p>
          <w:p w:rsidR="00826495" w:rsidRDefault="00826495" w:rsidP="0055247D">
            <w:pPr>
              <w:spacing w:after="60" w:line="240" w:lineRule="auto"/>
              <w:rPr>
                <w:rFonts w:ascii="Calibri" w:eastAsia="Times New Roman" w:hAnsi="Calibri" w:cs="Times New Roman"/>
                <w:color w:val="000000"/>
                <w:lang w:eastAsia="hu-HU"/>
              </w:rPr>
            </w:pPr>
          </w:p>
          <w:p w:rsidR="00826495" w:rsidRDefault="00826495" w:rsidP="0055247D">
            <w:pPr>
              <w:spacing w:after="60" w:line="240" w:lineRule="auto"/>
              <w:rPr>
                <w:rFonts w:ascii="Verdana" w:hAnsi="Verdana"/>
                <w:b/>
                <w:sz w:val="18"/>
                <w:szCs w:val="18"/>
              </w:rPr>
            </w:pPr>
            <w:r w:rsidRPr="00D03D21">
              <w:rPr>
                <w:rFonts w:ascii="Verdana" w:eastAsia="Times New Roman" w:hAnsi="Verdana" w:cs="Times New Roman"/>
                <w:color w:val="000000"/>
                <w:lang w:eastAsia="hu-HU"/>
              </w:rPr>
              <w:t> </w:t>
            </w:r>
            <w:r w:rsidR="004C3F35" w:rsidRPr="004C3F35">
              <w:rPr>
                <w:rFonts w:ascii="Verdana" w:hAnsi="Verdana"/>
                <w:b/>
                <w:sz w:val="18"/>
                <w:szCs w:val="18"/>
              </w:rPr>
              <w:t>A fentieken kívül m</w:t>
            </w:r>
            <w:r w:rsidR="004C3F35" w:rsidRPr="00817AE0">
              <w:rPr>
                <w:rFonts w:ascii="Verdana" w:hAnsi="Verdana"/>
                <w:b/>
                <w:sz w:val="18"/>
                <w:szCs w:val="18"/>
              </w:rPr>
              <w:t>ilyen típusú képzés lenne érdekes az Ön számára?</w:t>
            </w:r>
          </w:p>
          <w:p w:rsidR="004C3F35" w:rsidRPr="00D03D21" w:rsidRDefault="004C3F35" w:rsidP="004C3F3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Verdana" w:eastAsia="Times New Roman" w:hAnsi="Verdana" w:cs="Times New Roman"/>
                <w:color w:val="000000"/>
                <w:lang w:eastAsia="hu-HU"/>
              </w:rPr>
              <w:t>  </w:t>
            </w:r>
          </w:p>
          <w:tbl>
            <w:tblPr>
              <w:tblW w:w="10605" w:type="dxa"/>
              <w:shd w:val="clear" w:color="auto" w:fill="F2F2F2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5"/>
            </w:tblGrid>
            <w:tr w:rsidR="004C3F35" w:rsidRPr="00D03D21" w:rsidTr="00F11E5B"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2F2F2"/>
                  <w:hideMark/>
                </w:tcPr>
                <w:p w:rsidR="004C3F35" w:rsidRPr="00D03D21" w:rsidRDefault="004C3F35" w:rsidP="004C3F35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</w:pPr>
                  <w:r w:rsidRPr="00D03D21"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  <w:t> </w:t>
                  </w:r>
                </w:p>
                <w:p w:rsidR="004C3F35" w:rsidRPr="00D03D21" w:rsidRDefault="004C3F35" w:rsidP="004C3F35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</w:pPr>
                  <w:r w:rsidRPr="00D03D21"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  <w:t> </w:t>
                  </w:r>
                </w:p>
                <w:p w:rsidR="004C3F35" w:rsidRPr="00D03D21" w:rsidRDefault="004C3F35" w:rsidP="004C3F35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</w:pPr>
                  <w:r w:rsidRPr="00D03D21"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  <w:t> </w:t>
                  </w:r>
                </w:p>
              </w:tc>
            </w:tr>
          </w:tbl>
          <w:p w:rsidR="004C3F35" w:rsidRPr="00D03D21" w:rsidRDefault="004C3F35" w:rsidP="004C3F35">
            <w:pPr>
              <w:spacing w:after="0" w:line="240" w:lineRule="auto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</w:p>
          <w:p w:rsidR="00826495" w:rsidRPr="00D03D21" w:rsidRDefault="004C3F35" w:rsidP="004C3F35">
            <w:pPr>
              <w:spacing w:after="6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hu-HU"/>
              </w:rPr>
            </w:pPr>
            <w:r w:rsidRPr="00D03D21">
              <w:rPr>
                <w:rFonts w:ascii="Verdana" w:eastAsia="Times New Roman" w:hAnsi="Verdana" w:cs="Times New Roman"/>
                <w:color w:val="000000"/>
                <w:lang w:eastAsia="hu-HU"/>
              </w:rPr>
              <w:t> </w:t>
            </w:r>
            <w:r w:rsidR="00826495" w:rsidRPr="00D03D21"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  <w:p w:rsidR="00826495" w:rsidRPr="00D03D21" w:rsidRDefault="00826495" w:rsidP="0055247D">
            <w:pPr>
              <w:spacing w:after="0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hu-HU"/>
              </w:rPr>
              <w:t>Képzéseinkkel kapcsolatos egyéb kérdés</w:t>
            </w:r>
            <w:r w:rsidRPr="00D03D21">
              <w:rPr>
                <w:rFonts w:ascii="Calibri" w:eastAsia="Times New Roman" w:hAnsi="Calibri" w:cs="Times New Roman"/>
                <w:b/>
                <w:bCs/>
                <w:color w:val="000000"/>
                <w:lang w:eastAsia="hu-HU"/>
              </w:rPr>
              <w:t>:</w:t>
            </w:r>
          </w:p>
          <w:tbl>
            <w:tblPr>
              <w:tblW w:w="10605" w:type="dxa"/>
              <w:shd w:val="clear" w:color="auto" w:fill="F2F2F2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05"/>
            </w:tblGrid>
            <w:tr w:rsidR="00826495" w:rsidRPr="00D03D21" w:rsidTr="0055247D">
              <w:tc>
                <w:tcPr>
                  <w:tcW w:w="0" w:type="auto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2F2F2"/>
                  <w:hideMark/>
                </w:tcPr>
                <w:p w:rsidR="00826495" w:rsidRPr="00D03D21" w:rsidRDefault="00826495" w:rsidP="0055247D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</w:pPr>
                  <w:r w:rsidRPr="00D03D21"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  <w:t> </w:t>
                  </w:r>
                </w:p>
                <w:p w:rsidR="00826495" w:rsidRPr="00D03D21" w:rsidRDefault="00826495" w:rsidP="0055247D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</w:pPr>
                  <w:r w:rsidRPr="00D03D21"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  <w:t> </w:t>
                  </w:r>
                </w:p>
                <w:p w:rsidR="00826495" w:rsidRPr="00D03D21" w:rsidRDefault="00826495" w:rsidP="0055247D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</w:pPr>
                  <w:r w:rsidRPr="00D03D21">
                    <w:rPr>
                      <w:rFonts w:ascii="Verdana" w:eastAsia="Times New Roman" w:hAnsi="Verdana" w:cs="Times New Roman"/>
                      <w:color w:val="000000"/>
                      <w:lang w:eastAsia="hu-HU"/>
                    </w:rPr>
                    <w:t> </w:t>
                  </w:r>
                </w:p>
              </w:tc>
            </w:tr>
          </w:tbl>
          <w:p w:rsidR="00826495" w:rsidRPr="00D03D21" w:rsidRDefault="00826495" w:rsidP="0055247D">
            <w:pPr>
              <w:spacing w:after="120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Verdana" w:eastAsia="Times New Roman" w:hAnsi="Verdana" w:cs="Times New Roman"/>
                <w:color w:val="000000"/>
                <w:lang w:eastAsia="hu-HU"/>
              </w:rPr>
              <w:t> </w:t>
            </w:r>
          </w:p>
          <w:p w:rsidR="00826495" w:rsidRPr="00D03D21" w:rsidRDefault="00826495" w:rsidP="0055247D">
            <w:pPr>
              <w:spacing w:after="0"/>
              <w:jc w:val="center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FF0000"/>
                <w:lang w:eastAsia="hu-HU"/>
              </w:rPr>
              <w:t>Jelen dokumentum</w:t>
            </w:r>
            <w:r w:rsidRPr="00D03D21">
              <w:rPr>
                <w:rFonts w:ascii="Calibri" w:eastAsia="Times New Roman" w:hAnsi="Calibri" w:cs="Times New Roman"/>
                <w:i/>
                <w:iCs/>
                <w:color w:val="FF0000"/>
                <w:lang w:eastAsia="hu-HU"/>
              </w:rPr>
              <w:t xml:space="preserve"> elküldése nem jár megrendelési kötelezettséggel. </w:t>
            </w:r>
          </w:p>
          <w:p w:rsidR="00826495" w:rsidRPr="00D03D21" w:rsidRDefault="00826495" w:rsidP="0055247D">
            <w:pPr>
              <w:spacing w:after="0"/>
              <w:jc w:val="center"/>
              <w:rPr>
                <w:rFonts w:ascii="Verdana" w:eastAsia="Times New Roman" w:hAnsi="Verdana" w:cs="Times New Roman"/>
                <w:color w:val="000000"/>
                <w:lang w:eastAsia="hu-HU"/>
              </w:rPr>
            </w:pPr>
            <w:r w:rsidRPr="00D03D21">
              <w:rPr>
                <w:rFonts w:ascii="Calibri" w:eastAsia="Times New Roman" w:hAnsi="Calibri" w:cs="Times New Roman"/>
                <w:i/>
                <w:iCs/>
                <w:color w:val="FF0000"/>
                <w:lang w:eastAsia="hu-HU"/>
              </w:rPr>
              <w:t xml:space="preserve">Az érdeklődőket a megjelölt oktatások indulási dátumáról és egyéb kapcsolódó </w:t>
            </w:r>
            <w:r w:rsidRPr="00D03D21">
              <w:rPr>
                <w:rFonts w:ascii="Calibri" w:eastAsia="Times New Roman" w:hAnsi="Calibri" w:cs="Times New Roman"/>
                <w:i/>
                <w:iCs/>
                <w:color w:val="FF0000"/>
                <w:lang w:eastAsia="hu-HU"/>
              </w:rPr>
              <w:br/>
              <w:t>tudnivalóiról tájékoztatjuk.</w:t>
            </w:r>
          </w:p>
        </w:tc>
      </w:tr>
      <w:tr w:rsidR="00826495" w:rsidRPr="00D03D21" w:rsidTr="0055247D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6495" w:rsidRDefault="00826495" w:rsidP="0055247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26495" w:rsidRDefault="00826495" w:rsidP="0055247D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</w:p>
        </w:tc>
      </w:tr>
    </w:tbl>
    <w:p w:rsidR="00826495" w:rsidRDefault="00826495" w:rsidP="00826495"/>
    <w:p w:rsidR="00826495" w:rsidRPr="00723645" w:rsidRDefault="00826495" w:rsidP="00826495">
      <w:pPr>
        <w:pStyle w:val="NormlWeb"/>
        <w:spacing w:line="384" w:lineRule="atLeast"/>
        <w:jc w:val="center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K</w:t>
      </w:r>
      <w:r w:rsidRPr="00723645">
        <w:rPr>
          <w:rFonts w:ascii="Calibri" w:hAnsi="Calibri"/>
          <w:color w:val="000000"/>
          <w:sz w:val="22"/>
          <w:szCs w:val="22"/>
        </w:rPr>
        <w:t xml:space="preserve">érjük, </w:t>
      </w:r>
      <w:r>
        <w:rPr>
          <w:rFonts w:ascii="Calibri" w:hAnsi="Calibri"/>
          <w:color w:val="000000"/>
          <w:sz w:val="22"/>
          <w:szCs w:val="22"/>
        </w:rPr>
        <w:t>a dokumentumot</w:t>
      </w:r>
      <w:r w:rsidRPr="00723645">
        <w:rPr>
          <w:rFonts w:ascii="Calibri" w:hAnsi="Calibri"/>
          <w:color w:val="000000"/>
          <w:sz w:val="22"/>
          <w:szCs w:val="22"/>
        </w:rPr>
        <w:t xml:space="preserve"> kitöltve juttassa vissza részünkre a </w:t>
      </w:r>
      <w:hyperlink r:id="rId33" w:history="1">
        <w:r w:rsidRPr="00723645">
          <w:rPr>
            <w:rFonts w:ascii="Calibri" w:hAnsi="Calibri"/>
            <w:color w:val="000000"/>
            <w:sz w:val="22"/>
            <w:szCs w:val="22"/>
            <w:u w:val="single"/>
          </w:rPr>
          <w:t>forras.akademia@griffsoft.hu</w:t>
        </w:r>
      </w:hyperlink>
      <w:r>
        <w:rPr>
          <w:rFonts w:ascii="Calibri" w:hAnsi="Calibri"/>
          <w:color w:val="000000"/>
          <w:sz w:val="22"/>
          <w:szCs w:val="22"/>
        </w:rPr>
        <w:t> e-mail címre</w:t>
      </w:r>
      <w:r w:rsidRPr="00723645">
        <w:rPr>
          <w:rFonts w:ascii="Calibri" w:hAnsi="Calibri"/>
          <w:color w:val="000000"/>
          <w:sz w:val="22"/>
          <w:szCs w:val="22"/>
        </w:rPr>
        <w:t>.</w:t>
      </w:r>
    </w:p>
    <w:p w:rsidR="00826495" w:rsidRPr="00D03D21" w:rsidRDefault="00826495" w:rsidP="00826495"/>
    <w:p w:rsidR="00BD5E49" w:rsidRDefault="00BD5E49"/>
    <w:sectPr w:rsidR="00BD5E49" w:rsidSect="0055247D">
      <w:headerReference w:type="default" r:id="rId34"/>
      <w:footerReference w:type="default" r:id="rId35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3273" w:rsidRDefault="00693273">
      <w:pPr>
        <w:spacing w:after="0" w:line="240" w:lineRule="auto"/>
      </w:pPr>
      <w:r>
        <w:separator/>
      </w:r>
    </w:p>
  </w:endnote>
  <w:endnote w:type="continuationSeparator" w:id="0">
    <w:p w:rsidR="00693273" w:rsidRDefault="006932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7201255"/>
      <w:docPartObj>
        <w:docPartGallery w:val="Page Numbers (Bottom of Page)"/>
        <w:docPartUnique/>
      </w:docPartObj>
    </w:sdtPr>
    <w:sdtEndPr/>
    <w:sdtContent>
      <w:p w:rsidR="00693273" w:rsidRDefault="00693273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93273" w:rsidRDefault="00693273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3273" w:rsidRDefault="00693273">
      <w:pPr>
        <w:spacing w:after="0" w:line="240" w:lineRule="auto"/>
      </w:pPr>
      <w:r>
        <w:separator/>
      </w:r>
    </w:p>
  </w:footnote>
  <w:footnote w:type="continuationSeparator" w:id="0">
    <w:p w:rsidR="00693273" w:rsidRDefault="006932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3273" w:rsidRPr="00C73D55" w:rsidRDefault="00693273" w:rsidP="0055247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9264" behindDoc="1" locked="0" layoutInCell="1" allowOverlap="1" wp14:anchorId="2EA34C3E" wp14:editId="49B0BE57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693273" w:rsidRPr="00C73D55" w:rsidRDefault="00693273" w:rsidP="0055247D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6B56BF"/>
    <w:multiLevelType w:val="hybridMultilevel"/>
    <w:tmpl w:val="283AC1C2"/>
    <w:lvl w:ilvl="0" w:tplc="CDD292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495"/>
    <w:rsid w:val="004C3F35"/>
    <w:rsid w:val="004D4C43"/>
    <w:rsid w:val="0055247D"/>
    <w:rsid w:val="00693273"/>
    <w:rsid w:val="00826495"/>
    <w:rsid w:val="009B5AE0"/>
    <w:rsid w:val="00BB1181"/>
    <w:rsid w:val="00BD5E49"/>
    <w:rsid w:val="00D03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,"/>
  <w:listSeparator w:val=";"/>
  <w15:chartTrackingRefBased/>
  <w15:docId w15:val="{1CC79CAA-A028-476B-8628-3C5115155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826495"/>
    <w:pPr>
      <w:spacing w:after="200" w:line="27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uiPriority w:val="99"/>
    <w:unhideWhenUsed/>
    <w:rsid w:val="008264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26495"/>
  </w:style>
  <w:style w:type="paragraph" w:styleId="Listaszerbekezds">
    <w:name w:val="List Paragraph"/>
    <w:basedOn w:val="Norml"/>
    <w:uiPriority w:val="34"/>
    <w:qFormat/>
    <w:rsid w:val="00826495"/>
    <w:pPr>
      <w:ind w:left="720"/>
      <w:contextualSpacing/>
    </w:pPr>
  </w:style>
  <w:style w:type="paragraph" w:styleId="NormlWeb">
    <w:name w:val="Normal (Web)"/>
    <w:basedOn w:val="Norml"/>
    <w:uiPriority w:val="99"/>
    <w:semiHidden/>
    <w:unhideWhenUsed/>
    <w:rsid w:val="008264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6.xml"/><Relationship Id="rId18" Type="http://schemas.openxmlformats.org/officeDocument/2006/relationships/control" Target="activeX/activeX11.xml"/><Relationship Id="rId26" Type="http://schemas.openxmlformats.org/officeDocument/2006/relationships/control" Target="activeX/activeX19.xml"/><Relationship Id="rId21" Type="http://schemas.openxmlformats.org/officeDocument/2006/relationships/control" Target="activeX/activeX14.xml"/><Relationship Id="rId34" Type="http://schemas.openxmlformats.org/officeDocument/2006/relationships/header" Target="header1.xml"/><Relationship Id="rId7" Type="http://schemas.openxmlformats.org/officeDocument/2006/relationships/image" Target="media/image1.wmf"/><Relationship Id="rId12" Type="http://schemas.openxmlformats.org/officeDocument/2006/relationships/control" Target="activeX/activeX5.xml"/><Relationship Id="rId17" Type="http://schemas.openxmlformats.org/officeDocument/2006/relationships/control" Target="activeX/activeX10.xml"/><Relationship Id="rId25" Type="http://schemas.openxmlformats.org/officeDocument/2006/relationships/control" Target="activeX/activeX18.xml"/><Relationship Id="rId33" Type="http://schemas.openxmlformats.org/officeDocument/2006/relationships/hyperlink" Target="mailto:forras.akademia@griffsoft.hu" TargetMode="External"/><Relationship Id="rId2" Type="http://schemas.openxmlformats.org/officeDocument/2006/relationships/styles" Target="styles.xml"/><Relationship Id="rId16" Type="http://schemas.openxmlformats.org/officeDocument/2006/relationships/control" Target="activeX/activeX9.xml"/><Relationship Id="rId20" Type="http://schemas.openxmlformats.org/officeDocument/2006/relationships/control" Target="activeX/activeX13.xml"/><Relationship Id="rId29" Type="http://schemas.openxmlformats.org/officeDocument/2006/relationships/control" Target="activeX/activeX2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ontrol" Target="activeX/activeX4.xml"/><Relationship Id="rId24" Type="http://schemas.openxmlformats.org/officeDocument/2006/relationships/control" Target="activeX/activeX17.xml"/><Relationship Id="rId32" Type="http://schemas.openxmlformats.org/officeDocument/2006/relationships/control" Target="activeX/activeX25.xm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control" Target="activeX/activeX8.xml"/><Relationship Id="rId23" Type="http://schemas.openxmlformats.org/officeDocument/2006/relationships/control" Target="activeX/activeX16.xml"/><Relationship Id="rId28" Type="http://schemas.openxmlformats.org/officeDocument/2006/relationships/control" Target="activeX/activeX21.xml"/><Relationship Id="rId36" Type="http://schemas.openxmlformats.org/officeDocument/2006/relationships/fontTable" Target="fontTable.xml"/><Relationship Id="rId10" Type="http://schemas.openxmlformats.org/officeDocument/2006/relationships/control" Target="activeX/activeX3.xml"/><Relationship Id="rId19" Type="http://schemas.openxmlformats.org/officeDocument/2006/relationships/control" Target="activeX/activeX12.xml"/><Relationship Id="rId31" Type="http://schemas.openxmlformats.org/officeDocument/2006/relationships/control" Target="activeX/activeX24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control" Target="activeX/activeX7.xml"/><Relationship Id="rId22" Type="http://schemas.openxmlformats.org/officeDocument/2006/relationships/control" Target="activeX/activeX15.xml"/><Relationship Id="rId27" Type="http://schemas.openxmlformats.org/officeDocument/2006/relationships/control" Target="activeX/activeX20.xml"/><Relationship Id="rId30" Type="http://schemas.openxmlformats.org/officeDocument/2006/relationships/control" Target="activeX/activeX23.xml"/><Relationship Id="rId35" Type="http://schemas.openxmlformats.org/officeDocument/2006/relationships/footer" Target="footer1.xml"/><Relationship Id="rId8" Type="http://schemas.openxmlformats.org/officeDocument/2006/relationships/control" Target="activeX/activeX1.xml"/><Relationship Id="rId3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410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Vass Zsanett</dc:creator>
  <cp:keywords/>
  <dc:description/>
  <cp:lastModifiedBy>Sarecz Emese</cp:lastModifiedBy>
  <cp:revision>2</cp:revision>
  <dcterms:created xsi:type="dcterms:W3CDTF">2023-11-28T12:42:00Z</dcterms:created>
  <dcterms:modified xsi:type="dcterms:W3CDTF">2023-11-28T12:42:00Z</dcterms:modified>
</cp:coreProperties>
</file>