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0478DA92" w:rsidR="00A26AE5" w:rsidRPr="00E61D9D" w:rsidRDefault="008975C7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Pénzügy-számvitel alapozó oktatás a Forrás.NET rendszerben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87B1909" w:rsidR="00A26AE5" w:rsidRPr="00E61D9D" w:rsidRDefault="00310F7A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2026. február 17-18-19</w:t>
            </w:r>
            <w:r w:rsidR="00FC52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473E9" w14:textId="77777777" w:rsidR="00D45FCD" w:rsidRDefault="00D45FCD" w:rsidP="006E1A32">
      <w:pPr>
        <w:spacing w:after="0" w:line="240" w:lineRule="auto"/>
      </w:pPr>
      <w:r>
        <w:separator/>
      </w:r>
    </w:p>
  </w:endnote>
  <w:endnote w:type="continuationSeparator" w:id="0">
    <w:p w14:paraId="35EFAC97" w14:textId="77777777" w:rsidR="00D45FCD" w:rsidRDefault="00D45FCD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657F5" w14:textId="77777777" w:rsidR="00D45FCD" w:rsidRDefault="00D45FCD" w:rsidP="006E1A32">
      <w:pPr>
        <w:spacing w:after="0" w:line="240" w:lineRule="auto"/>
      </w:pPr>
      <w:r>
        <w:separator/>
      </w:r>
    </w:p>
  </w:footnote>
  <w:footnote w:type="continuationSeparator" w:id="0">
    <w:p w14:paraId="240F39D2" w14:textId="77777777" w:rsidR="00D45FCD" w:rsidRDefault="00D45FCD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10F7A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1AF5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45FCD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741</Words>
  <Characters>5120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2025-12-16T10:52:00Z</dcterms:created>
  <dcterms:modified xsi:type="dcterms:W3CDTF">2025-12-16T10:52:00Z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