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73144AD" w:rsidR="00A26AE5" w:rsidRPr="00E61D9D" w:rsidRDefault="00730E0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Személyi juttatások kezelése a Forrás.NET rendszerben – 2-es bérmódszer alapján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8C96723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690A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április 02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E8FAB" w14:textId="77777777" w:rsidR="0056569A" w:rsidRDefault="0056569A" w:rsidP="006E1A32">
      <w:pPr>
        <w:spacing w:after="0" w:line="240" w:lineRule="auto"/>
      </w:pPr>
      <w:r>
        <w:separator/>
      </w:r>
    </w:p>
  </w:endnote>
  <w:endnote w:type="continuationSeparator" w:id="0">
    <w:p w14:paraId="1F86BD85" w14:textId="77777777" w:rsidR="0056569A" w:rsidRDefault="0056569A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C6078" w14:textId="77777777" w:rsidR="0056569A" w:rsidRDefault="0056569A" w:rsidP="006E1A32">
      <w:pPr>
        <w:spacing w:after="0" w:line="240" w:lineRule="auto"/>
      </w:pPr>
      <w:r>
        <w:separator/>
      </w:r>
    </w:p>
  </w:footnote>
  <w:footnote w:type="continuationSeparator" w:id="0">
    <w:p w14:paraId="60D211A6" w14:textId="77777777" w:rsidR="0056569A" w:rsidRDefault="0056569A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6569A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0A3E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0E05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496B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883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12023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0D39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743</Words>
  <Characters>5133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2026-02-06T08:45:00Z</dcterms:created>
  <dcterms:modified xsi:type="dcterms:W3CDTF">2026-02-06T08:45:00Z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