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74C52A35" w:rsidR="00A26AE5" w:rsidRPr="00E61D9D" w:rsidRDefault="00C668F7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Általános lekérdező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0CCC9016" w:rsidR="00A26AE5" w:rsidRPr="00E61D9D" w:rsidRDefault="002220F7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</w:t>
            </w:r>
            <w:r w:rsidR="00C57C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. </w:t>
            </w:r>
            <w:r w:rsidR="00D32C77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március 05</w:t>
            </w:r>
            <w:r w:rsidR="000F40F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30E7BE" w14:textId="77777777" w:rsidR="0089129F" w:rsidRDefault="0089129F" w:rsidP="006E1A32">
      <w:pPr>
        <w:spacing w:after="0" w:line="240" w:lineRule="auto"/>
      </w:pPr>
      <w:r>
        <w:separator/>
      </w:r>
    </w:p>
  </w:endnote>
  <w:endnote w:type="continuationSeparator" w:id="0">
    <w:p w14:paraId="0807C50B" w14:textId="77777777" w:rsidR="0089129F" w:rsidRDefault="0089129F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F2785D" w14:textId="77777777" w:rsidR="0089129F" w:rsidRDefault="0089129F" w:rsidP="006E1A32">
      <w:pPr>
        <w:spacing w:after="0" w:line="240" w:lineRule="auto"/>
      </w:pPr>
      <w:r>
        <w:separator/>
      </w:r>
    </w:p>
  </w:footnote>
  <w:footnote w:type="continuationSeparator" w:id="0">
    <w:p w14:paraId="67215AA4" w14:textId="77777777" w:rsidR="0089129F" w:rsidRDefault="0089129F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16555"/>
    <w:rsid w:val="00220CB0"/>
    <w:rsid w:val="002220F7"/>
    <w:rsid w:val="00244485"/>
    <w:rsid w:val="002501AF"/>
    <w:rsid w:val="0025584E"/>
    <w:rsid w:val="00266E45"/>
    <w:rsid w:val="002708FF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3E4DE0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71545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0D03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29F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E4F21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916C8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57CC2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C653E"/>
    <w:rsid w:val="00CD34CA"/>
    <w:rsid w:val="00CF1598"/>
    <w:rsid w:val="00D0097C"/>
    <w:rsid w:val="00D02022"/>
    <w:rsid w:val="00D02F6C"/>
    <w:rsid w:val="00D07343"/>
    <w:rsid w:val="00D1626A"/>
    <w:rsid w:val="00D219C7"/>
    <w:rsid w:val="00D2381C"/>
    <w:rsid w:val="00D32C77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032F4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736</Words>
  <Characters>5080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2026-02-09T08:26:00Z</dcterms:created>
  <dcterms:modified xsi:type="dcterms:W3CDTF">2026-02-09T08:26:00Z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