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66A5C6B1" w:rsidR="00A26AE5" w:rsidRPr="00E61D9D" w:rsidRDefault="0003130F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Kötelezettségvállalások kezelése a Forrás.NET rendszerben – </w:t>
            </w:r>
            <w:r w:rsidR="00A54E4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ráé</w:t>
            </w:r>
            <w:r w:rsidR="005D1CC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p</w:t>
            </w:r>
            <w:r w:rsidR="00A54E4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ülő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71E7DA12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C5641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május 0</w:t>
            </w:r>
            <w:r w:rsidR="005D1CC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7</w:t>
            </w:r>
            <w:r w:rsidR="008343A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+C</w:t>
            </w:r>
            <w:r w:rsidRPr="00E61D9D">
              <w:rPr>
                <w:sz w:val="20"/>
                <w:szCs w:val="20"/>
              </w:rPr>
              <w:t>)*0,27%)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0EF38" w14:textId="77777777" w:rsidR="001443CA" w:rsidRDefault="001443CA" w:rsidP="006E1A32">
      <w:pPr>
        <w:spacing w:after="0" w:line="240" w:lineRule="auto"/>
      </w:pPr>
      <w:r>
        <w:separator/>
      </w:r>
    </w:p>
  </w:endnote>
  <w:endnote w:type="continuationSeparator" w:id="0">
    <w:p w14:paraId="2B79AA56" w14:textId="77777777" w:rsidR="001443CA" w:rsidRDefault="001443CA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E51DE" w14:textId="77777777" w:rsidR="001443CA" w:rsidRDefault="001443CA" w:rsidP="006E1A32">
      <w:pPr>
        <w:spacing w:after="0" w:line="240" w:lineRule="auto"/>
      </w:pPr>
      <w:r>
        <w:separator/>
      </w:r>
    </w:p>
  </w:footnote>
  <w:footnote w:type="continuationSeparator" w:id="0">
    <w:p w14:paraId="49FB01CB" w14:textId="77777777" w:rsidR="001443CA" w:rsidRDefault="001443CA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42FF"/>
    <w:rsid w:val="00106EF9"/>
    <w:rsid w:val="00107682"/>
    <w:rsid w:val="00110331"/>
    <w:rsid w:val="00110957"/>
    <w:rsid w:val="00116142"/>
    <w:rsid w:val="00116E55"/>
    <w:rsid w:val="001413D4"/>
    <w:rsid w:val="001443CA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D1CCE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D6F51"/>
    <w:rsid w:val="007F4A02"/>
    <w:rsid w:val="008338FC"/>
    <w:rsid w:val="008343A9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353B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5641C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742</Words>
  <Characters>5127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3</cp:revision>
  <cp:lastPrinted>2023-08-17T09:42:00Z</cp:lastPrinted>
  <dcterms:created xsi:type="dcterms:W3CDTF">2026-03-30T11:03:00Z</dcterms:created>
  <dcterms:modified xsi:type="dcterms:W3CDTF">2026-03-30T11:03:00Z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