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177F27F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F7F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július 07-08</w:t>
            </w:r>
            <w:r w:rsidR="00EB14D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810C6" w14:textId="77777777" w:rsidR="00573A3E" w:rsidRDefault="00573A3E" w:rsidP="006E1A32">
      <w:pPr>
        <w:spacing w:after="0" w:line="240" w:lineRule="auto"/>
      </w:pPr>
      <w:r>
        <w:separator/>
      </w:r>
    </w:p>
  </w:endnote>
  <w:endnote w:type="continuationSeparator" w:id="0">
    <w:p w14:paraId="5E78B5A6" w14:textId="77777777" w:rsidR="00573A3E" w:rsidRDefault="00573A3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D6F2F" w14:textId="77777777" w:rsidR="00573A3E" w:rsidRDefault="00573A3E" w:rsidP="006E1A32">
      <w:pPr>
        <w:spacing w:after="0" w:line="240" w:lineRule="auto"/>
      </w:pPr>
      <w:r>
        <w:separator/>
      </w:r>
    </w:p>
  </w:footnote>
  <w:footnote w:type="continuationSeparator" w:id="0">
    <w:p w14:paraId="3A1B1389" w14:textId="77777777" w:rsidR="00573A3E" w:rsidRDefault="00573A3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0A99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73A3E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48A9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05B6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DF7F91"/>
    <w:rsid w:val="00E01249"/>
    <w:rsid w:val="00E16B26"/>
    <w:rsid w:val="00E238C7"/>
    <w:rsid w:val="00E33C52"/>
    <w:rsid w:val="00E362C3"/>
    <w:rsid w:val="00E44B34"/>
    <w:rsid w:val="00E463B5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4D4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2026-06-05T08:41:00Z</dcterms:created>
  <dcterms:modified xsi:type="dcterms:W3CDTF">2026-06-05T08:41:00Z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